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C6594" w14:textId="77777777" w:rsidR="009D1399" w:rsidRDefault="00D96579" w:rsidP="00D96579">
      <w:pPr>
        <w:spacing w:line="240" w:lineRule="exact"/>
        <w:jc w:val="right"/>
      </w:pPr>
      <w:r>
        <w:rPr>
          <w:rFonts w:hint="eastAsia"/>
        </w:rPr>
        <w:t>記入日　　　　年　　　月　　　日</w:t>
      </w:r>
    </w:p>
    <w:p w14:paraId="221D9E2F" w14:textId="029D4CEA" w:rsidR="00D96579" w:rsidRDefault="00D96579" w:rsidP="00D96579">
      <w:pPr>
        <w:spacing w:line="240" w:lineRule="exact"/>
        <w:jc w:val="right"/>
      </w:pPr>
      <w:r>
        <w:br/>
      </w:r>
    </w:p>
    <w:p w14:paraId="29E15E96" w14:textId="584554C2" w:rsidR="00226BE0" w:rsidRDefault="002935DA" w:rsidP="00185D0B">
      <w:pPr>
        <w:spacing w:line="240" w:lineRule="exact"/>
        <w:jc w:val="center"/>
      </w:pPr>
      <w:r w:rsidRPr="00F05DC5">
        <w:rPr>
          <w:rFonts w:hint="eastAsia"/>
          <w:b/>
          <w:bCs/>
          <w:spacing w:val="120"/>
          <w:kern w:val="0"/>
          <w:sz w:val="24"/>
          <w:szCs w:val="24"/>
          <w:fitText w:val="2160" w:id="-2042405376"/>
        </w:rPr>
        <w:t>相談シー</w:t>
      </w:r>
      <w:r w:rsidRPr="00F05DC5">
        <w:rPr>
          <w:rFonts w:hint="eastAsia"/>
          <w:b/>
          <w:bCs/>
          <w:kern w:val="0"/>
          <w:sz w:val="24"/>
          <w:szCs w:val="24"/>
          <w:fitText w:val="2160" w:id="-2042405376"/>
        </w:rPr>
        <w:t>ト</w:t>
      </w:r>
      <w:r w:rsidR="000211F0" w:rsidRPr="000211F0">
        <w:rPr>
          <w:b/>
          <w:bCs/>
          <w:sz w:val="24"/>
          <w:szCs w:val="24"/>
        </w:rPr>
        <w:br/>
      </w:r>
      <w:r>
        <w:rPr>
          <w:rFonts w:hint="eastAsia"/>
        </w:rPr>
        <w:t>（弁護士専用法律相談サービス）</w:t>
      </w:r>
      <w:r w:rsidR="00226BE0">
        <w:rPr>
          <w:rFonts w:hint="eastAsia"/>
        </w:rPr>
        <w:t xml:space="preserve">　　　　　　　　　　　　　　　　　　</w:t>
      </w:r>
    </w:p>
    <w:p w14:paraId="1B69A46F" w14:textId="77777777" w:rsidR="00226BE0" w:rsidRDefault="00226BE0"/>
    <w:p w14:paraId="59C9C9B0" w14:textId="08F75F98" w:rsidR="002935DA" w:rsidRPr="007652EA" w:rsidRDefault="002935DA">
      <w:pPr>
        <w:rPr>
          <w:rFonts w:asciiTheme="majorEastAsia" w:eastAsiaTheme="majorEastAsia" w:hAnsiTheme="majorEastAsia"/>
          <w:b/>
          <w:bCs/>
        </w:rPr>
      </w:pPr>
      <w:r w:rsidRPr="007652EA">
        <w:rPr>
          <w:rFonts w:asciiTheme="majorEastAsia" w:eastAsiaTheme="majorEastAsia" w:hAnsiTheme="majorEastAsia" w:hint="eastAsia"/>
          <w:b/>
          <w:bCs/>
        </w:rPr>
        <w:t>相</w:t>
      </w:r>
      <w:r w:rsidR="007652EA" w:rsidRPr="007652EA">
        <w:rPr>
          <w:rFonts w:asciiTheme="majorEastAsia" w:eastAsiaTheme="majorEastAsia" w:hAnsiTheme="majorEastAsia" w:hint="eastAsia"/>
          <w:b/>
          <w:bCs/>
        </w:rPr>
        <w:t xml:space="preserve">　</w:t>
      </w:r>
      <w:r w:rsidRPr="007652EA">
        <w:rPr>
          <w:rFonts w:asciiTheme="majorEastAsia" w:eastAsiaTheme="majorEastAsia" w:hAnsiTheme="majorEastAsia" w:hint="eastAsia"/>
          <w:b/>
          <w:bCs/>
        </w:rPr>
        <w:t>談</w:t>
      </w:r>
      <w:r w:rsidR="007652EA" w:rsidRPr="007652EA">
        <w:rPr>
          <w:rFonts w:asciiTheme="majorEastAsia" w:eastAsiaTheme="majorEastAsia" w:hAnsiTheme="majorEastAsia" w:hint="eastAsia"/>
          <w:b/>
          <w:bCs/>
        </w:rPr>
        <w:t xml:space="preserve">　</w:t>
      </w:r>
      <w:r w:rsidRPr="007652EA">
        <w:rPr>
          <w:rFonts w:asciiTheme="majorEastAsia" w:eastAsiaTheme="majorEastAsia" w:hAnsiTheme="majorEastAsia" w:hint="eastAsia"/>
          <w:b/>
          <w:bCs/>
        </w:rPr>
        <w:t xml:space="preserve">者　</w:t>
      </w:r>
    </w:p>
    <w:p w14:paraId="160FA959" w14:textId="0636B200" w:rsidR="002935DA" w:rsidRDefault="002935DA" w:rsidP="00A901E0">
      <w:r>
        <w:rPr>
          <w:rFonts w:hint="eastAsia"/>
        </w:rPr>
        <w:t xml:space="preserve">　</w:t>
      </w:r>
      <w:r w:rsidRPr="00A901E0">
        <w:rPr>
          <w:rFonts w:hint="eastAsia"/>
          <w:spacing w:val="525"/>
          <w:kern w:val="0"/>
          <w:fitText w:val="1470" w:id="-2042411520"/>
        </w:rPr>
        <w:t>氏</w:t>
      </w:r>
      <w:r w:rsidRPr="00A901E0">
        <w:rPr>
          <w:rFonts w:hint="eastAsia"/>
          <w:kern w:val="0"/>
          <w:fitText w:val="1470" w:id="-2042411520"/>
        </w:rPr>
        <w:t>名</w:t>
      </w:r>
      <w:r w:rsidR="007652EA">
        <w:rPr>
          <w:kern w:val="0"/>
        </w:rPr>
        <w:tab/>
      </w:r>
    </w:p>
    <w:p w14:paraId="4327AF7C" w14:textId="7B5750F6" w:rsidR="002935DA" w:rsidRDefault="002935DA" w:rsidP="00A901E0">
      <w:r>
        <w:rPr>
          <w:rFonts w:hint="eastAsia"/>
        </w:rPr>
        <w:t xml:space="preserve">　</w:t>
      </w:r>
      <w:r w:rsidR="00E007BF" w:rsidRPr="00A901E0">
        <w:rPr>
          <w:rFonts w:hint="eastAsia"/>
          <w:spacing w:val="21"/>
          <w:kern w:val="0"/>
          <w:fitText w:val="1470" w:id="-2042411519"/>
        </w:rPr>
        <w:t>所属</w:t>
      </w:r>
      <w:r w:rsidRPr="00A901E0">
        <w:rPr>
          <w:rFonts w:hint="eastAsia"/>
          <w:spacing w:val="21"/>
          <w:kern w:val="0"/>
          <w:fitText w:val="1470" w:id="-2042411519"/>
        </w:rPr>
        <w:t>弁護士</w:t>
      </w:r>
      <w:r w:rsidRPr="00A901E0">
        <w:rPr>
          <w:rFonts w:hint="eastAsia"/>
          <w:kern w:val="0"/>
          <w:fitText w:val="1470" w:id="-2042411519"/>
        </w:rPr>
        <w:t>会</w:t>
      </w:r>
      <w:r w:rsidR="007652EA">
        <w:rPr>
          <w:kern w:val="0"/>
        </w:rPr>
        <w:tab/>
      </w:r>
    </w:p>
    <w:p w14:paraId="1AFFC3C6" w14:textId="0165C1C8" w:rsidR="002935DA" w:rsidRDefault="002935DA" w:rsidP="00A901E0">
      <w:r>
        <w:rPr>
          <w:rFonts w:hint="eastAsia"/>
        </w:rPr>
        <w:t xml:space="preserve">　</w:t>
      </w:r>
      <w:r w:rsidRPr="00A901E0">
        <w:rPr>
          <w:rFonts w:hint="eastAsia"/>
          <w:spacing w:val="21"/>
          <w:kern w:val="0"/>
          <w:fitText w:val="1470" w:id="-2042411518"/>
        </w:rPr>
        <w:t>法律事務所</w:t>
      </w:r>
      <w:r w:rsidRPr="00A901E0">
        <w:rPr>
          <w:rFonts w:hint="eastAsia"/>
          <w:kern w:val="0"/>
          <w:fitText w:val="1470" w:id="-2042411518"/>
        </w:rPr>
        <w:t>名</w:t>
      </w:r>
      <w:r w:rsidR="007652EA">
        <w:tab/>
      </w:r>
    </w:p>
    <w:p w14:paraId="236C4113" w14:textId="5D86EFFF" w:rsidR="002935DA" w:rsidRDefault="002935DA" w:rsidP="00A901E0">
      <w:r>
        <w:rPr>
          <w:rFonts w:hint="eastAsia"/>
        </w:rPr>
        <w:t xml:space="preserve">　法律事務所住所</w:t>
      </w:r>
      <w:r w:rsidR="007652EA">
        <w:tab/>
      </w:r>
    </w:p>
    <w:p w14:paraId="167BCF1B" w14:textId="1CB1ECFE" w:rsidR="002935DA" w:rsidRDefault="002935DA" w:rsidP="00A901E0">
      <w:r>
        <w:rPr>
          <w:rFonts w:hint="eastAsia"/>
        </w:rPr>
        <w:t xml:space="preserve">　</w:t>
      </w:r>
      <w:r w:rsidRPr="00A901E0">
        <w:rPr>
          <w:rFonts w:hint="eastAsia"/>
          <w:spacing w:val="105"/>
          <w:kern w:val="0"/>
          <w:fitText w:val="1470" w:id="-2042411517"/>
        </w:rPr>
        <w:t>電話番</w:t>
      </w:r>
      <w:r w:rsidRPr="00A901E0">
        <w:rPr>
          <w:rFonts w:hint="eastAsia"/>
          <w:kern w:val="0"/>
          <w:fitText w:val="1470" w:id="-2042411517"/>
        </w:rPr>
        <w:t>号</w:t>
      </w:r>
      <w:r w:rsidR="007652EA">
        <w:rPr>
          <w:kern w:val="0"/>
        </w:rPr>
        <w:tab/>
      </w:r>
    </w:p>
    <w:p w14:paraId="0BA25C28" w14:textId="4038B841" w:rsidR="002935DA" w:rsidRDefault="00324AFE">
      <w:r>
        <w:rPr>
          <w:rFonts w:hint="eastAsia"/>
        </w:rPr>
        <w:t xml:space="preserve">　メールアドレス</w:t>
      </w:r>
      <w:r w:rsidR="007652EA">
        <w:tab/>
      </w:r>
    </w:p>
    <w:p w14:paraId="58608BE1" w14:textId="1DCEAA95" w:rsidR="002935DA" w:rsidRPr="00A901E0" w:rsidRDefault="00F05DC5">
      <w:pPr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相談者の</w:t>
      </w:r>
      <w:r w:rsidR="002935DA" w:rsidRPr="007652EA">
        <w:rPr>
          <w:rFonts w:asciiTheme="majorEastAsia" w:eastAsiaTheme="majorEastAsia" w:hAnsiTheme="majorEastAsia" w:hint="eastAsia"/>
          <w:b/>
          <w:bCs/>
          <w:sz w:val="22"/>
        </w:rPr>
        <w:t>依頼者名</w:t>
      </w:r>
    </w:p>
    <w:p w14:paraId="46195741" w14:textId="7F824265" w:rsidR="002935DA" w:rsidRPr="007652EA" w:rsidRDefault="002935DA">
      <w:pPr>
        <w:rPr>
          <w:rFonts w:asciiTheme="majorHAnsi" w:eastAsiaTheme="majorHAnsi" w:hAnsiTheme="majorHAnsi"/>
          <w:b/>
          <w:bCs/>
        </w:rPr>
      </w:pPr>
      <w:r w:rsidRPr="007652EA">
        <w:rPr>
          <w:rFonts w:asciiTheme="majorHAnsi" w:eastAsiaTheme="majorHAnsi" w:hAnsiTheme="majorHAnsi" w:hint="eastAsia"/>
          <w:b/>
          <w:bCs/>
        </w:rPr>
        <w:t>相手方名</w:t>
      </w:r>
    </w:p>
    <w:p w14:paraId="433A0E22" w14:textId="253D087E" w:rsidR="002935DA" w:rsidRDefault="002935DA"/>
    <w:p w14:paraId="2F692190" w14:textId="060C37A1" w:rsidR="00266C41" w:rsidRDefault="002935DA" w:rsidP="00226BE0">
      <w:r w:rsidRPr="007652EA">
        <w:rPr>
          <w:rFonts w:asciiTheme="majorHAnsi" w:eastAsiaTheme="majorHAnsi" w:hAnsiTheme="majorHAnsi" w:hint="eastAsia"/>
          <w:b/>
          <w:bCs/>
        </w:rPr>
        <w:t>相談の種類</w:t>
      </w:r>
      <w:r>
        <w:rPr>
          <w:rFonts w:hint="eastAsia"/>
        </w:rPr>
        <w:t>（複数チェック可）</w:t>
      </w:r>
    </w:p>
    <w:tbl>
      <w:tblPr>
        <w:tblStyle w:val="a8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119"/>
        <w:gridCol w:w="3118"/>
      </w:tblGrid>
      <w:tr w:rsidR="00266C41" w14:paraId="3F64AC02" w14:textId="77777777" w:rsidTr="003242A1">
        <w:tc>
          <w:tcPr>
            <w:tcW w:w="2972" w:type="dxa"/>
          </w:tcPr>
          <w:p w14:paraId="7D3242BB" w14:textId="40E2A016" w:rsidR="00266C41" w:rsidRDefault="0032637A" w:rsidP="00226BE0">
            <w:sdt>
              <w:sdtPr>
                <w:rPr>
                  <w:rFonts w:hint="eastAsia"/>
                </w:rPr>
                <w:id w:val="7982649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C4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66C41">
              <w:rPr>
                <w:rFonts w:hint="eastAsia"/>
              </w:rPr>
              <w:t xml:space="preserve">　企業不動産法務</w:t>
            </w:r>
          </w:p>
        </w:tc>
        <w:tc>
          <w:tcPr>
            <w:tcW w:w="3119" w:type="dxa"/>
          </w:tcPr>
          <w:p w14:paraId="0C370516" w14:textId="0B97AB21" w:rsidR="00266C41" w:rsidRDefault="0032637A" w:rsidP="00226BE0">
            <w:sdt>
              <w:sdtPr>
                <w:rPr>
                  <w:rFonts w:hint="eastAsia"/>
                </w:rPr>
                <w:id w:val="-6862094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6C4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66C41">
              <w:rPr>
                <w:rFonts w:hint="eastAsia"/>
              </w:rPr>
              <w:t xml:space="preserve">　企業不動産訴訟</w:t>
            </w:r>
          </w:p>
        </w:tc>
        <w:tc>
          <w:tcPr>
            <w:tcW w:w="3118" w:type="dxa"/>
          </w:tcPr>
          <w:p w14:paraId="35CAC7ED" w14:textId="0264ECCC" w:rsidR="00266C41" w:rsidRDefault="0032637A" w:rsidP="00226BE0">
            <w:sdt>
              <w:sdtPr>
                <w:rPr>
                  <w:rFonts w:hint="eastAsia"/>
                </w:rPr>
                <w:id w:val="-1545282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A34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66C41">
              <w:rPr>
                <w:rFonts w:hint="eastAsia"/>
              </w:rPr>
              <w:t xml:space="preserve">　不動産賃貸借</w:t>
            </w:r>
          </w:p>
        </w:tc>
      </w:tr>
      <w:tr w:rsidR="00266C41" w14:paraId="073D48C5" w14:textId="77777777" w:rsidTr="003242A1">
        <w:tc>
          <w:tcPr>
            <w:tcW w:w="2972" w:type="dxa"/>
          </w:tcPr>
          <w:p w14:paraId="1427AB8F" w14:textId="75E001D6" w:rsidR="00266C41" w:rsidRDefault="0032637A" w:rsidP="00266C41">
            <w:sdt>
              <w:sdtPr>
                <w:rPr>
                  <w:rFonts w:hint="eastAsia"/>
                </w:rPr>
                <w:id w:val="10710810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42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66C41">
              <w:rPr>
                <w:rFonts w:hint="eastAsia"/>
              </w:rPr>
              <w:t xml:space="preserve">　土地所有権・都市計画</w:t>
            </w:r>
          </w:p>
        </w:tc>
        <w:tc>
          <w:tcPr>
            <w:tcW w:w="3119" w:type="dxa"/>
          </w:tcPr>
          <w:p w14:paraId="50ED56D4" w14:textId="388D6D11" w:rsidR="00266C41" w:rsidRDefault="0032637A" w:rsidP="00266C41">
            <w:sdt>
              <w:sdtPr>
                <w:rPr>
                  <w:rFonts w:hint="eastAsia"/>
                </w:rPr>
                <w:id w:val="7719009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42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242A1">
              <w:rPr>
                <w:rFonts w:hint="eastAsia"/>
              </w:rPr>
              <w:t xml:space="preserve">　区画整理</w:t>
            </w:r>
          </w:p>
        </w:tc>
        <w:tc>
          <w:tcPr>
            <w:tcW w:w="3118" w:type="dxa"/>
          </w:tcPr>
          <w:p w14:paraId="3C28E09A" w14:textId="5ECEDAF0" w:rsidR="00266C41" w:rsidRDefault="0032637A" w:rsidP="00266C41">
            <w:sdt>
              <w:sdtPr>
                <w:rPr>
                  <w:rFonts w:hint="eastAsia"/>
                </w:rPr>
                <w:id w:val="-20656371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42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242A1">
              <w:rPr>
                <w:rFonts w:hint="eastAsia"/>
              </w:rPr>
              <w:t xml:space="preserve">　都市再開発</w:t>
            </w:r>
          </w:p>
        </w:tc>
      </w:tr>
      <w:tr w:rsidR="00266C41" w14:paraId="6D345112" w14:textId="77777777" w:rsidTr="003242A1">
        <w:tc>
          <w:tcPr>
            <w:tcW w:w="2972" w:type="dxa"/>
          </w:tcPr>
          <w:p w14:paraId="551D525B" w14:textId="546411BC" w:rsidR="00266C41" w:rsidRDefault="0032637A" w:rsidP="00266C41">
            <w:sdt>
              <w:sdtPr>
                <w:rPr>
                  <w:rFonts w:hint="eastAsia"/>
                </w:rPr>
                <w:id w:val="-15829839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42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242A1">
              <w:rPr>
                <w:rFonts w:hint="eastAsia"/>
              </w:rPr>
              <w:t xml:space="preserve">　区分所有</w:t>
            </w:r>
          </w:p>
        </w:tc>
        <w:tc>
          <w:tcPr>
            <w:tcW w:w="3119" w:type="dxa"/>
          </w:tcPr>
          <w:p w14:paraId="60ED4E04" w14:textId="59648F9E" w:rsidR="00266C41" w:rsidRDefault="0032637A" w:rsidP="00266C41">
            <w:sdt>
              <w:sdtPr>
                <w:rPr>
                  <w:rFonts w:hint="eastAsia"/>
                </w:rPr>
                <w:id w:val="-8819464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42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242A1">
              <w:rPr>
                <w:rFonts w:hint="eastAsia"/>
              </w:rPr>
              <w:t xml:space="preserve">　設計・工事</w:t>
            </w:r>
          </w:p>
        </w:tc>
        <w:tc>
          <w:tcPr>
            <w:tcW w:w="3118" w:type="dxa"/>
          </w:tcPr>
          <w:p w14:paraId="0AD6CAF2" w14:textId="0C9D4201" w:rsidR="00266C41" w:rsidRDefault="0032637A" w:rsidP="00266C41">
            <w:sdt>
              <w:sdtPr>
                <w:rPr>
                  <w:rFonts w:hint="eastAsia"/>
                </w:rPr>
                <w:id w:val="-9462286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42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242A1">
              <w:rPr>
                <w:rFonts w:hint="eastAsia"/>
              </w:rPr>
              <w:t xml:space="preserve">　土壌汚染</w:t>
            </w:r>
          </w:p>
        </w:tc>
      </w:tr>
      <w:tr w:rsidR="00266C41" w14:paraId="25118D46" w14:textId="77777777" w:rsidTr="003242A1">
        <w:tc>
          <w:tcPr>
            <w:tcW w:w="2972" w:type="dxa"/>
          </w:tcPr>
          <w:p w14:paraId="0B17115C" w14:textId="65E10A82" w:rsidR="00266C41" w:rsidRDefault="0032637A" w:rsidP="00266C41">
            <w:sdt>
              <w:sdtPr>
                <w:rPr>
                  <w:rFonts w:hint="eastAsia"/>
                </w:rPr>
                <w:id w:val="11268263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42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242A1">
              <w:rPr>
                <w:rFonts w:hint="eastAsia"/>
              </w:rPr>
              <w:t xml:space="preserve">　アスベスト</w:t>
            </w:r>
          </w:p>
        </w:tc>
        <w:tc>
          <w:tcPr>
            <w:tcW w:w="3119" w:type="dxa"/>
          </w:tcPr>
          <w:p w14:paraId="0F01A69B" w14:textId="0695322A" w:rsidR="00266C41" w:rsidRDefault="0032637A" w:rsidP="00266C41">
            <w:sdt>
              <w:sdtPr>
                <w:rPr>
                  <w:rFonts w:hint="eastAsia"/>
                </w:rPr>
                <w:id w:val="14464216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42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242A1">
              <w:rPr>
                <w:rFonts w:hint="eastAsia"/>
              </w:rPr>
              <w:t xml:space="preserve">　温泉・地下水・地熱</w:t>
            </w:r>
          </w:p>
        </w:tc>
        <w:tc>
          <w:tcPr>
            <w:tcW w:w="3118" w:type="dxa"/>
          </w:tcPr>
          <w:p w14:paraId="4D6133EB" w14:textId="18D5D309" w:rsidR="00266C41" w:rsidRDefault="0032637A" w:rsidP="00266C41">
            <w:sdt>
              <w:sdtPr>
                <w:rPr>
                  <w:rFonts w:hint="eastAsia"/>
                </w:rPr>
                <w:id w:val="-12363845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42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242A1">
              <w:rPr>
                <w:rFonts w:hint="eastAsia"/>
              </w:rPr>
              <w:t xml:space="preserve">　歴史的建造物</w:t>
            </w:r>
          </w:p>
        </w:tc>
      </w:tr>
      <w:tr w:rsidR="00266C41" w14:paraId="61F478E9" w14:textId="77777777" w:rsidTr="003242A1">
        <w:tc>
          <w:tcPr>
            <w:tcW w:w="2972" w:type="dxa"/>
          </w:tcPr>
          <w:p w14:paraId="2D65742C" w14:textId="5E9849A4" w:rsidR="00266C41" w:rsidRDefault="0032637A" w:rsidP="00266C41">
            <w:sdt>
              <w:sdtPr>
                <w:rPr>
                  <w:rFonts w:hint="eastAsia"/>
                </w:rPr>
                <w:id w:val="-16376376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42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242A1">
              <w:rPr>
                <w:rFonts w:hint="eastAsia"/>
              </w:rPr>
              <w:t xml:space="preserve">　環境法一般</w:t>
            </w:r>
          </w:p>
        </w:tc>
        <w:tc>
          <w:tcPr>
            <w:tcW w:w="3119" w:type="dxa"/>
          </w:tcPr>
          <w:p w14:paraId="2826893D" w14:textId="642A61EE" w:rsidR="00266C41" w:rsidRDefault="0032637A" w:rsidP="00266C41">
            <w:sdt>
              <w:sdtPr>
                <w:rPr>
                  <w:rFonts w:hint="eastAsia"/>
                </w:rPr>
                <w:id w:val="-6903745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42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242A1">
              <w:rPr>
                <w:rFonts w:hint="eastAsia"/>
              </w:rPr>
              <w:t xml:space="preserve">　民法改正（不動産関係）</w:t>
            </w:r>
          </w:p>
        </w:tc>
        <w:tc>
          <w:tcPr>
            <w:tcW w:w="3118" w:type="dxa"/>
          </w:tcPr>
          <w:p w14:paraId="696BA70C" w14:textId="5053656F" w:rsidR="00266C41" w:rsidRDefault="0032637A" w:rsidP="003242A1">
            <w:sdt>
              <w:sdtPr>
                <w:rPr>
                  <w:rFonts w:hint="eastAsia"/>
                </w:rPr>
                <w:id w:val="577336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42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242A1">
              <w:rPr>
                <w:rFonts w:hint="eastAsia"/>
              </w:rPr>
              <w:t xml:space="preserve">　その他</w:t>
            </w:r>
          </w:p>
        </w:tc>
      </w:tr>
    </w:tbl>
    <w:p w14:paraId="4629DA19" w14:textId="454DFBB1" w:rsidR="0008049A" w:rsidRPr="00797B34" w:rsidRDefault="0008049A" w:rsidP="0008049A">
      <w:r w:rsidRPr="003242A1">
        <w:rPr>
          <w:rFonts w:asciiTheme="majorHAnsi" w:eastAsiaTheme="majorHAnsi" w:hAnsiTheme="majorHAnsi" w:hint="eastAsia"/>
          <w:b/>
          <w:bCs/>
          <w:sz w:val="22"/>
        </w:rPr>
        <w:t>事案の概要と相談の骨子</w:t>
      </w:r>
    </w:p>
    <w:sectPr w:rsidR="0008049A" w:rsidRPr="00797B34" w:rsidSect="009D1399">
      <w:footerReference w:type="default" r:id="rId10"/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E79A1" w14:textId="77777777" w:rsidR="0032637A" w:rsidRDefault="0032637A" w:rsidP="001C2A4F">
      <w:r>
        <w:separator/>
      </w:r>
    </w:p>
  </w:endnote>
  <w:endnote w:type="continuationSeparator" w:id="0">
    <w:p w14:paraId="7EB47F95" w14:textId="77777777" w:rsidR="0032637A" w:rsidRDefault="0032637A" w:rsidP="001C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0BA3" w14:textId="5C6F283D" w:rsidR="001C2A4F" w:rsidRDefault="001C2A4F">
    <w:pPr>
      <w:pStyle w:val="a5"/>
      <w:jc w:val="center"/>
    </w:pPr>
  </w:p>
  <w:p w14:paraId="2B004C80" w14:textId="77777777" w:rsidR="001C2A4F" w:rsidRDefault="001C2A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E0001" w14:textId="77777777" w:rsidR="0032637A" w:rsidRDefault="0032637A" w:rsidP="001C2A4F">
      <w:r>
        <w:separator/>
      </w:r>
    </w:p>
  </w:footnote>
  <w:footnote w:type="continuationSeparator" w:id="0">
    <w:p w14:paraId="620AB01B" w14:textId="77777777" w:rsidR="0032637A" w:rsidRDefault="0032637A" w:rsidP="001C2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2611A"/>
    <w:multiLevelType w:val="hybridMultilevel"/>
    <w:tmpl w:val="08841A62"/>
    <w:lvl w:ilvl="0" w:tplc="77D6C5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45"/>
    <w:rsid w:val="000211F0"/>
    <w:rsid w:val="00027BE5"/>
    <w:rsid w:val="00055022"/>
    <w:rsid w:val="0008049A"/>
    <w:rsid w:val="000A5A7E"/>
    <w:rsid w:val="000F2AA1"/>
    <w:rsid w:val="00111BD6"/>
    <w:rsid w:val="0017679C"/>
    <w:rsid w:val="00185D0B"/>
    <w:rsid w:val="001C2A4F"/>
    <w:rsid w:val="00226BE0"/>
    <w:rsid w:val="00266C41"/>
    <w:rsid w:val="00276E80"/>
    <w:rsid w:val="002935DA"/>
    <w:rsid w:val="002C62F1"/>
    <w:rsid w:val="002E029A"/>
    <w:rsid w:val="002E5938"/>
    <w:rsid w:val="002F3AF8"/>
    <w:rsid w:val="0032121D"/>
    <w:rsid w:val="003242A1"/>
    <w:rsid w:val="00324AFE"/>
    <w:rsid w:val="0032637A"/>
    <w:rsid w:val="0032784D"/>
    <w:rsid w:val="003A319F"/>
    <w:rsid w:val="004112DC"/>
    <w:rsid w:val="00426E1D"/>
    <w:rsid w:val="004D7855"/>
    <w:rsid w:val="005509A1"/>
    <w:rsid w:val="00557E4A"/>
    <w:rsid w:val="0057543F"/>
    <w:rsid w:val="005E611B"/>
    <w:rsid w:val="00650370"/>
    <w:rsid w:val="00720409"/>
    <w:rsid w:val="007652EA"/>
    <w:rsid w:val="00797B34"/>
    <w:rsid w:val="008B6D13"/>
    <w:rsid w:val="008F7596"/>
    <w:rsid w:val="00913630"/>
    <w:rsid w:val="009D1399"/>
    <w:rsid w:val="009E6CCB"/>
    <w:rsid w:val="00A1244F"/>
    <w:rsid w:val="00A901E0"/>
    <w:rsid w:val="00B01434"/>
    <w:rsid w:val="00BE4D35"/>
    <w:rsid w:val="00C4519C"/>
    <w:rsid w:val="00C70CEE"/>
    <w:rsid w:val="00C94DD5"/>
    <w:rsid w:val="00D00C2E"/>
    <w:rsid w:val="00D445DB"/>
    <w:rsid w:val="00D85B08"/>
    <w:rsid w:val="00D96579"/>
    <w:rsid w:val="00DA1C45"/>
    <w:rsid w:val="00E007BF"/>
    <w:rsid w:val="00E424B1"/>
    <w:rsid w:val="00E84E33"/>
    <w:rsid w:val="00EA34BF"/>
    <w:rsid w:val="00EB2229"/>
    <w:rsid w:val="00F05DC5"/>
    <w:rsid w:val="00F8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65D5FD"/>
  <w15:chartTrackingRefBased/>
  <w15:docId w15:val="{430E3B6D-6B28-4E3B-9377-214647EB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A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2A4F"/>
  </w:style>
  <w:style w:type="paragraph" w:styleId="a5">
    <w:name w:val="footer"/>
    <w:basedOn w:val="a"/>
    <w:link w:val="a6"/>
    <w:uiPriority w:val="99"/>
    <w:unhideWhenUsed/>
    <w:rsid w:val="001C2A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2A4F"/>
  </w:style>
  <w:style w:type="paragraph" w:styleId="a7">
    <w:name w:val="List Paragraph"/>
    <w:basedOn w:val="a"/>
    <w:uiPriority w:val="34"/>
    <w:qFormat/>
    <w:rsid w:val="0017679C"/>
    <w:pPr>
      <w:ind w:leftChars="400" w:left="840"/>
    </w:pPr>
  </w:style>
  <w:style w:type="table" w:styleId="a8">
    <w:name w:val="Table Grid"/>
    <w:basedOn w:val="a1"/>
    <w:uiPriority w:val="39"/>
    <w:rsid w:val="00266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26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6E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1A1566E9B7B694B836A70FAC36E64FB" ma:contentTypeVersion="13" ma:contentTypeDescription="新しいドキュメントを作成します。" ma:contentTypeScope="" ma:versionID="002cc76b126cb9201c42b5b80f5536a2">
  <xsd:schema xmlns:xsd="http://www.w3.org/2001/XMLSchema" xmlns:xs="http://www.w3.org/2001/XMLSchema" xmlns:p="http://schemas.microsoft.com/office/2006/metadata/properties" xmlns:ns3="97a64ebc-222d-4130-80d0-e26d93bc0b59" xmlns:ns4="0f897bb0-3b78-40fd-b8cf-0c7ab346a80c" targetNamespace="http://schemas.microsoft.com/office/2006/metadata/properties" ma:root="true" ma:fieldsID="0b8ea22321d6f513a602f7e10f9b0e58" ns3:_="" ns4:_="">
    <xsd:import namespace="97a64ebc-222d-4130-80d0-e26d93bc0b59"/>
    <xsd:import namespace="0f897bb0-3b78-40fd-b8cf-0c7ab346a8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64ebc-222d-4130-80d0-e26d93bc0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97bb0-3b78-40fd-b8cf-0c7ab346a80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A1C69C-D6F4-48BE-86E9-22276BB238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088F20-0038-4FE0-8D50-95E92F182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a64ebc-222d-4130-80d0-e26d93bc0b59"/>
    <ds:schemaRef ds:uri="0f897bb0-3b78-40fd-b8cf-0c7ab346a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098A87-1CF7-44A2-BAF4-D977B9EC3B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 英明</dc:creator>
  <cp:keywords/>
  <dc:description/>
  <cp:lastModifiedBy>種村 理加</cp:lastModifiedBy>
  <cp:revision>23</cp:revision>
  <cp:lastPrinted>2020-06-08T04:34:00Z</cp:lastPrinted>
  <dcterms:created xsi:type="dcterms:W3CDTF">2020-06-08T04:00:00Z</dcterms:created>
  <dcterms:modified xsi:type="dcterms:W3CDTF">2020-06-11T01:24:00Z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0x01010071A1566E9B7B694B836A70FAC36E64FB</vt:lpwstr>
  </property>
</Properties>
</file>