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31E3" w14:textId="4EDA8E19" w:rsidR="00045AEC" w:rsidRDefault="00754CFA" w:rsidP="00045AEC">
      <w:pPr>
        <w:ind w:firstLineChars="100" w:firstLine="210"/>
        <w:jc w:val="center"/>
      </w:pPr>
      <w:bookmarkStart w:id="0" w:name="_Hlk14853571"/>
      <w:r w:rsidRPr="00754CFA">
        <w:rPr>
          <w:rFonts w:hint="eastAsia"/>
          <w:noProof/>
        </w:rPr>
        <w:drawing>
          <wp:inline distT="0" distB="0" distL="0" distR="0" wp14:anchorId="6E0BCA41" wp14:editId="555B0777">
            <wp:extent cx="1209675" cy="923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FA">
        <w:rPr>
          <w:noProof/>
        </w:rPr>
        <w:drawing>
          <wp:inline distT="0" distB="0" distL="0" distR="0" wp14:anchorId="203A30C8" wp14:editId="736E263F">
            <wp:extent cx="1343025" cy="13430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FA">
        <w:rPr>
          <w:rFonts w:hint="eastAsia"/>
          <w:noProof/>
        </w:rPr>
        <w:drawing>
          <wp:inline distT="0" distB="0" distL="0" distR="0" wp14:anchorId="63BE2490" wp14:editId="108D94E3">
            <wp:extent cx="1628775" cy="904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9CD1" w14:textId="1A2B2731" w:rsidR="00045AEC" w:rsidRPr="007B4B44" w:rsidRDefault="00BD5F01" w:rsidP="007B4B44">
      <w:pPr>
        <w:ind w:firstLineChars="100" w:firstLine="200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7B4B44">
        <w:rPr>
          <w:rFonts w:ascii="BIZ UDPゴシック" w:eastAsia="BIZ UDPゴシック" w:hAnsi="BIZ UDPゴシック" w:hint="eastAsia"/>
          <w:sz w:val="20"/>
          <w:szCs w:val="20"/>
        </w:rPr>
        <w:t>（フォークリフト）</w:t>
      </w:r>
      <w:r w:rsidR="007B4B44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Pr="007B4B44">
        <w:rPr>
          <w:rFonts w:ascii="BIZ UDPゴシック" w:eastAsia="BIZ UDPゴシック" w:hAnsi="BIZ UDPゴシック" w:hint="eastAsia"/>
          <w:sz w:val="20"/>
          <w:szCs w:val="20"/>
        </w:rPr>
        <w:t>（バックホウ）</w:t>
      </w:r>
      <w:r w:rsidR="007B4B44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Pr="007B4B44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B4B44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7B4B44">
        <w:rPr>
          <w:rFonts w:ascii="BIZ UDPゴシック" w:eastAsia="BIZ UDPゴシック" w:hAnsi="BIZ UDPゴシック" w:hint="eastAsia"/>
          <w:sz w:val="20"/>
          <w:szCs w:val="20"/>
        </w:rPr>
        <w:t xml:space="preserve">　（ブルドーザー）</w:t>
      </w:r>
    </w:p>
    <w:p w14:paraId="1E45B5E9" w14:textId="0F1DBCC1" w:rsidR="00BD5F01" w:rsidRDefault="00BD5F01" w:rsidP="00045AEC">
      <w:pPr>
        <w:ind w:firstLineChars="100" w:firstLine="210"/>
        <w:jc w:val="center"/>
      </w:pPr>
      <w:r w:rsidRPr="00754CFA">
        <w:rPr>
          <w:noProof/>
        </w:rPr>
        <w:drawing>
          <wp:inline distT="0" distB="0" distL="0" distR="0" wp14:anchorId="22958383" wp14:editId="5CE2F129">
            <wp:extent cx="1438275" cy="11239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CFA">
        <w:rPr>
          <w:noProof/>
        </w:rPr>
        <w:drawing>
          <wp:inline distT="0" distB="0" distL="0" distR="0" wp14:anchorId="094A910F" wp14:editId="0CAB93CA">
            <wp:extent cx="1590675" cy="13239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079DE" w14:textId="238ADDE1" w:rsidR="00BD5F01" w:rsidRPr="007B4B44" w:rsidRDefault="007B4B44" w:rsidP="00045AEC">
      <w:pPr>
        <w:ind w:firstLineChars="100" w:firstLine="200"/>
        <w:jc w:val="center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BD5F01" w:rsidRPr="007B4B44">
        <w:rPr>
          <w:rFonts w:ascii="BIZ UDPゴシック" w:eastAsia="BIZ UDPゴシック" w:hAnsi="BIZ UDPゴシック"/>
          <w:sz w:val="20"/>
          <w:szCs w:val="20"/>
        </w:rPr>
        <w:t xml:space="preserve">（トラクタショベル）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BD5F01" w:rsidRPr="007B4B44">
        <w:rPr>
          <w:rFonts w:ascii="BIZ UDPゴシック" w:eastAsia="BIZ UDPゴシック" w:hAnsi="BIZ UDPゴシック"/>
          <w:sz w:val="20"/>
          <w:szCs w:val="20"/>
        </w:rPr>
        <w:t xml:space="preserve">　（農耕用トラクター）</w:t>
      </w:r>
    </w:p>
    <w:p w14:paraId="0D769B39" w14:textId="1A2DA04B" w:rsidR="00045AEC" w:rsidRDefault="00045AEC" w:rsidP="00B02796">
      <w:pPr>
        <w:ind w:firstLineChars="100" w:firstLine="210"/>
      </w:pPr>
    </w:p>
    <w:bookmarkEnd w:id="0"/>
    <w:p w14:paraId="636B14C4" w14:textId="1E0893E6" w:rsidR="00045AEC" w:rsidRDefault="00045AEC" w:rsidP="00B02796">
      <w:pPr>
        <w:ind w:firstLineChars="100" w:firstLine="210"/>
      </w:pPr>
    </w:p>
    <w:p w14:paraId="4A1E9939" w14:textId="786090B8" w:rsidR="006265F9" w:rsidRDefault="00045AEC" w:rsidP="00B02796">
      <w:pPr>
        <w:ind w:firstLineChars="100" w:firstLine="210"/>
      </w:pPr>
      <w:r w:rsidRPr="00045AEC">
        <w:rPr>
          <w:rFonts w:hint="eastAsia"/>
          <w:noProof/>
        </w:rPr>
        <w:drawing>
          <wp:inline distT="0" distB="0" distL="0" distR="0" wp14:anchorId="16D80BDA" wp14:editId="62BF4386">
            <wp:extent cx="5400040" cy="319976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CC8F9" w14:textId="77777777" w:rsidR="006265F9" w:rsidRDefault="006265F9">
      <w:pPr>
        <w:widowControl/>
        <w:jc w:val="left"/>
      </w:pPr>
      <w:r>
        <w:br w:type="page"/>
      </w:r>
    </w:p>
    <w:p w14:paraId="7E254F4F" w14:textId="0F009DC3" w:rsidR="00045AEC" w:rsidRDefault="006265F9" w:rsidP="00B02796">
      <w:pPr>
        <w:ind w:firstLineChars="100" w:firstLine="210"/>
      </w:pPr>
      <w:bookmarkStart w:id="1" w:name="_GoBack"/>
      <w:r w:rsidRPr="006265F9">
        <w:lastRenderedPageBreak/>
        <w:drawing>
          <wp:inline distT="0" distB="0" distL="0" distR="0" wp14:anchorId="028AA7E9" wp14:editId="60145F23">
            <wp:extent cx="5400040" cy="342836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45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C0"/>
    <w:rsid w:val="00045AEC"/>
    <w:rsid w:val="000B13C0"/>
    <w:rsid w:val="001174A4"/>
    <w:rsid w:val="00173725"/>
    <w:rsid w:val="001A76AB"/>
    <w:rsid w:val="001B2A37"/>
    <w:rsid w:val="001F3F7E"/>
    <w:rsid w:val="002753AB"/>
    <w:rsid w:val="005F17D3"/>
    <w:rsid w:val="006265F9"/>
    <w:rsid w:val="006F4087"/>
    <w:rsid w:val="00754CFA"/>
    <w:rsid w:val="007770FF"/>
    <w:rsid w:val="007B4B44"/>
    <w:rsid w:val="007E1AA5"/>
    <w:rsid w:val="00B02796"/>
    <w:rsid w:val="00BD5F01"/>
    <w:rsid w:val="00C02962"/>
    <w:rsid w:val="00C81698"/>
    <w:rsid w:val="00CC550E"/>
    <w:rsid w:val="00CC653F"/>
    <w:rsid w:val="00D11992"/>
    <w:rsid w:val="00D708D5"/>
    <w:rsid w:val="00E60FE7"/>
    <w:rsid w:val="00F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B14AC"/>
  <w15:chartTrackingRefBased/>
  <w15:docId w15:val="{43141F68-C4BE-4376-BD7F-EA36E204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F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</dc:creator>
  <cp:keywords/>
  <dc:description/>
  <cp:lastModifiedBy>種村 理加</cp:lastModifiedBy>
  <cp:revision>6</cp:revision>
  <cp:lastPrinted>2019-07-22T02:36:00Z</cp:lastPrinted>
  <dcterms:created xsi:type="dcterms:W3CDTF">2019-07-22T03:03:00Z</dcterms:created>
  <dcterms:modified xsi:type="dcterms:W3CDTF">2019-07-24T00:39:00Z</dcterms:modified>
</cp:coreProperties>
</file>